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4DAE0" w14:textId="32A94DDE" w:rsidR="0049644A" w:rsidRDefault="0049644A" w:rsidP="0049644A">
      <w:pPr>
        <w:rPr>
          <w:rFonts w:ascii="NPSRawlinsonOT" w:hAnsi="NPSRawlinsonOT"/>
        </w:rPr>
      </w:pPr>
      <w:r w:rsidRPr="007E6D64">
        <w:rPr>
          <w:rFonts w:ascii="Frutiger LT Std 45 Light" w:hAnsi="Frutiger LT Std 45 Light"/>
          <w:b/>
          <w:bCs/>
        </w:rPr>
        <w:t>Asteroid Impact Model</w:t>
      </w:r>
      <w:r w:rsidRPr="007E6D64">
        <w:rPr>
          <w:rFonts w:ascii="NPSRawlinsonOT" w:hAnsi="NPSRawlinsonOT"/>
        </w:rPr>
        <w:t xml:space="preserve"> </w:t>
      </w:r>
    </w:p>
    <w:p w14:paraId="16CD89E3" w14:textId="7634E45B" w:rsidR="0049644A" w:rsidRDefault="00B17C9E" w:rsidP="0049644A">
      <w:pPr>
        <w:rPr>
          <w:rFonts w:ascii="NPSRawlinsonOT" w:hAnsi="NPSRawlinsonOT"/>
        </w:rPr>
      </w:pPr>
      <w:r>
        <w:rPr>
          <w:rFonts w:ascii="Frutiger LT Std 45 Light" w:hAnsi="Frutiger LT Std 45 Light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9D3A9F9" wp14:editId="5D58B389">
            <wp:simplePos x="0" y="0"/>
            <wp:positionH relativeFrom="column">
              <wp:posOffset>4697730</wp:posOffset>
            </wp:positionH>
            <wp:positionV relativeFrom="paragraph">
              <wp:posOffset>504825</wp:posOffset>
            </wp:positionV>
            <wp:extent cx="2058035" cy="1567815"/>
            <wp:effectExtent l="38100" t="38100" r="37465" b="32385"/>
            <wp:wrapTight wrapText="bothSides">
              <wp:wrapPolygon edited="0">
                <wp:start x="-400" y="-525"/>
                <wp:lineTo x="-400" y="21784"/>
                <wp:lineTo x="21793" y="21784"/>
                <wp:lineTo x="21793" y="-525"/>
                <wp:lineTo x="-400" y="-525"/>
              </wp:wrapPolygon>
            </wp:wrapTight>
            <wp:docPr id="1" name="Picture 1" descr="Materials: flour, cocoa powder, sprinkles, a baking pan, and assorted 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. Materials: flour, cocoa powder, sprinkles, a baking pan, and assorted rock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56781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44A" w:rsidRPr="007E6D64">
        <w:rPr>
          <w:rFonts w:ascii="NPSRawlinsonOT" w:hAnsi="NPSRawlinsonOT"/>
        </w:rPr>
        <w:t>The face of the moon is covered with impact craters left behind by asteroids that have struck the moon throughout its existence.  Lunar dust is a fine mineral powder that moves easily when an asteroid crashes into the moon.</w:t>
      </w:r>
    </w:p>
    <w:p w14:paraId="662F7A04" w14:textId="33263EB7" w:rsidR="0049644A" w:rsidRPr="007E6D64" w:rsidRDefault="0049644A" w:rsidP="0049644A">
      <w:pPr>
        <w:rPr>
          <w:rFonts w:ascii="Frutiger LT Std 45 Light" w:hAnsi="Frutiger LT Std 45 Light"/>
        </w:rPr>
      </w:pPr>
      <w:r w:rsidRPr="007E6D64">
        <w:rPr>
          <w:rFonts w:ascii="Frutiger LT Std 45 Light" w:hAnsi="Frutiger LT Std 45 Light"/>
          <w:b/>
          <w:bCs/>
        </w:rPr>
        <w:t>You Will Need:</w:t>
      </w:r>
    </w:p>
    <w:p w14:paraId="4668E044" w14:textId="12FBEC17" w:rsidR="0049644A" w:rsidRPr="007E6D64" w:rsidRDefault="0049644A" w:rsidP="0049644A">
      <w:pPr>
        <w:pStyle w:val="ListParagraph"/>
        <w:numPr>
          <w:ilvl w:val="0"/>
          <w:numId w:val="1"/>
        </w:numPr>
        <w:rPr>
          <w:rFonts w:ascii="NPSRawlinsonOT" w:hAnsi="NPSRawlinsonOT"/>
        </w:rPr>
      </w:pPr>
      <w:r w:rsidRPr="007E6D64">
        <w:rPr>
          <w:rFonts w:ascii="NPSRawlinsonOT" w:hAnsi="NPSRawlinsonOT"/>
        </w:rPr>
        <w:t>A pan of any size, the bigger the better</w:t>
      </w:r>
      <w:r>
        <w:rPr>
          <w:rFonts w:ascii="NPSRawlinsonOT" w:hAnsi="NPSRawlinsonOT"/>
        </w:rPr>
        <w:t xml:space="preserve"> (foil pans are recommended)</w:t>
      </w:r>
    </w:p>
    <w:p w14:paraId="4070715C" w14:textId="77777777" w:rsidR="0049644A" w:rsidRPr="007E6D64" w:rsidRDefault="0049644A" w:rsidP="0049644A">
      <w:pPr>
        <w:pStyle w:val="ListParagraph"/>
        <w:numPr>
          <w:ilvl w:val="0"/>
          <w:numId w:val="1"/>
        </w:numPr>
        <w:rPr>
          <w:rFonts w:ascii="NPSRawlinsonOT" w:hAnsi="NPSRawlinsonOT"/>
        </w:rPr>
      </w:pPr>
      <w:r w:rsidRPr="007E6D64">
        <w:rPr>
          <w:rFonts w:ascii="NPSRawlinsonOT" w:hAnsi="NPSRawlinsonOT"/>
        </w:rPr>
        <w:t>Flour</w:t>
      </w:r>
    </w:p>
    <w:p w14:paraId="34B9BC66" w14:textId="052DBEA7" w:rsidR="0049644A" w:rsidRPr="007E6D64" w:rsidRDefault="0049644A" w:rsidP="0049644A">
      <w:pPr>
        <w:pStyle w:val="ListParagraph"/>
        <w:numPr>
          <w:ilvl w:val="0"/>
          <w:numId w:val="1"/>
        </w:numPr>
        <w:rPr>
          <w:rFonts w:ascii="NPSRawlinsonOT" w:hAnsi="NPSRawlinsonOT"/>
        </w:rPr>
      </w:pPr>
      <w:r w:rsidRPr="007E6D64">
        <w:rPr>
          <w:rFonts w:ascii="NPSRawlinsonOT" w:hAnsi="NPSRawlinsonOT"/>
        </w:rPr>
        <w:t>Sprinkles and cocoa powder (optional)</w:t>
      </w:r>
    </w:p>
    <w:p w14:paraId="547D770F" w14:textId="77777777" w:rsidR="0049644A" w:rsidRPr="007E6D64" w:rsidRDefault="0049644A" w:rsidP="0049644A">
      <w:pPr>
        <w:pStyle w:val="ListParagraph"/>
        <w:numPr>
          <w:ilvl w:val="0"/>
          <w:numId w:val="1"/>
        </w:numPr>
        <w:rPr>
          <w:rFonts w:ascii="NPSRawlinsonOT" w:hAnsi="NPSRawlinsonOT"/>
        </w:rPr>
      </w:pPr>
      <w:r w:rsidRPr="007E6D64">
        <w:rPr>
          <w:rFonts w:ascii="NPSRawlinsonOT" w:hAnsi="NPSRawlinsonOT"/>
        </w:rPr>
        <w:t>Hard objects like rocks, washers, bolts, etc. of various sizes</w:t>
      </w:r>
    </w:p>
    <w:p w14:paraId="6C4D6AC4" w14:textId="77777777" w:rsidR="00F4335A" w:rsidRPr="007178BF" w:rsidRDefault="00F4335A" w:rsidP="0049644A"/>
    <w:p w14:paraId="7105C5C1" w14:textId="46711F43" w:rsidR="0049644A" w:rsidRPr="007178BF" w:rsidRDefault="003D51F7" w:rsidP="0049644A">
      <w:r>
        <w:rPr>
          <w:rFonts w:ascii="Frutiger LT Std 45 Light" w:hAnsi="Frutiger LT Std 45 Light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42E1DFE" wp14:editId="4CFF20B1">
            <wp:simplePos x="0" y="0"/>
            <wp:positionH relativeFrom="margin">
              <wp:posOffset>4595495</wp:posOffset>
            </wp:positionH>
            <wp:positionV relativeFrom="paragraph">
              <wp:posOffset>408940</wp:posOffset>
            </wp:positionV>
            <wp:extent cx="2226945" cy="1673225"/>
            <wp:effectExtent l="38100" t="38100" r="40005" b="41275"/>
            <wp:wrapThrough wrapText="bothSides">
              <wp:wrapPolygon edited="0">
                <wp:start x="-370" y="-492"/>
                <wp:lineTo x="-370" y="21887"/>
                <wp:lineTo x="21803" y="21887"/>
                <wp:lineTo x="21803" y="-492"/>
                <wp:lineTo x="-370" y="-492"/>
              </wp:wrapPolygon>
            </wp:wrapThrough>
            <wp:docPr id="6" name="Picture 6" descr="Examine the craters in the asteroid impact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7322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utiger LT Std 45 Light" w:hAnsi="Frutiger LT Std 45 Light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11DDA63" wp14:editId="014FF969">
            <wp:simplePos x="0" y="0"/>
            <wp:positionH relativeFrom="column">
              <wp:posOffset>1270</wp:posOffset>
            </wp:positionH>
            <wp:positionV relativeFrom="paragraph">
              <wp:posOffset>365125</wp:posOffset>
            </wp:positionV>
            <wp:extent cx="2226945" cy="1723390"/>
            <wp:effectExtent l="38100" t="38100" r="40005" b="29210"/>
            <wp:wrapThrough wrapText="bothSides">
              <wp:wrapPolygon edited="0">
                <wp:start x="-370" y="-478"/>
                <wp:lineTo x="-370" y="21727"/>
                <wp:lineTo x="21803" y="21727"/>
                <wp:lineTo x="21803" y="-478"/>
                <wp:lineTo x="-370" y="-478"/>
              </wp:wrapPolygon>
            </wp:wrapThrough>
            <wp:docPr id="2" name="Picture 2" descr="Fill the pan with a thick layer of flour and cover with sprinkles and cocoa pow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8" t="14077" r="15255" b="4563"/>
                    <a:stretch/>
                  </pic:blipFill>
                  <pic:spPr bwMode="auto">
                    <a:xfrm>
                      <a:off x="0" y="0"/>
                      <a:ext cx="2226945" cy="172339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70AD47">
                          <a:lumMod val="50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utiger LT Std 45 Light" w:hAnsi="Frutiger LT Std 45 Light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41FE4C4" wp14:editId="0698392E">
            <wp:simplePos x="0" y="0"/>
            <wp:positionH relativeFrom="column">
              <wp:posOffset>2202180</wp:posOffset>
            </wp:positionH>
            <wp:positionV relativeFrom="paragraph">
              <wp:posOffset>219075</wp:posOffset>
            </wp:positionV>
            <wp:extent cx="2395855" cy="2020570"/>
            <wp:effectExtent l="35243" t="40957" r="39687" b="39688"/>
            <wp:wrapThrough wrapText="bothSides">
              <wp:wrapPolygon edited="0">
                <wp:start x="-369" y="21977"/>
                <wp:lineTo x="21786" y="21977"/>
                <wp:lineTo x="21786" y="-221"/>
                <wp:lineTo x="-369" y="-221"/>
                <wp:lineTo x="-369" y="21977"/>
              </wp:wrapPolygon>
            </wp:wrapThrough>
            <wp:docPr id="4" name="Picture 4" descr="Drop rocks or other heavy items into the flour-filled 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8"/>
                    <a:stretch/>
                  </pic:blipFill>
                  <pic:spPr bwMode="auto">
                    <a:xfrm rot="5400000">
                      <a:off x="0" y="0"/>
                      <a:ext cx="2395855" cy="202057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70AD47">
                          <a:lumMod val="50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07454" w14:textId="77777777" w:rsidR="0049644A" w:rsidRPr="007178BF" w:rsidRDefault="0049644A" w:rsidP="0049644A"/>
    <w:p w14:paraId="2BFB6DB1" w14:textId="4B937E2E" w:rsidR="00F4335A" w:rsidRDefault="00F4335A" w:rsidP="0049644A">
      <w:pPr>
        <w:rPr>
          <w:rFonts w:ascii="Frutiger LT Std 45 Light" w:hAnsi="Frutiger LT Std 45 Light"/>
          <w:b/>
          <w:bCs/>
        </w:rPr>
      </w:pPr>
    </w:p>
    <w:p w14:paraId="67ABFB76" w14:textId="23A205C0" w:rsidR="0049644A" w:rsidRPr="007E6D64" w:rsidRDefault="0049644A" w:rsidP="0049644A">
      <w:pPr>
        <w:rPr>
          <w:rFonts w:ascii="Frutiger LT Std 45 Light" w:hAnsi="Frutiger LT Std 45 Light"/>
        </w:rPr>
      </w:pPr>
      <w:r w:rsidRPr="007E6D64">
        <w:rPr>
          <w:rFonts w:ascii="Frutiger LT Std 45 Light" w:hAnsi="Frutiger LT Std 45 Light"/>
          <w:b/>
          <w:bCs/>
        </w:rPr>
        <w:t>What to Do:</w:t>
      </w:r>
    </w:p>
    <w:p w14:paraId="4BDAC7BE" w14:textId="06C97648" w:rsidR="0049644A" w:rsidRPr="007E6D64" w:rsidRDefault="0049644A" w:rsidP="0049644A">
      <w:pPr>
        <w:pStyle w:val="ListParagraph"/>
        <w:numPr>
          <w:ilvl w:val="0"/>
          <w:numId w:val="2"/>
        </w:numPr>
        <w:rPr>
          <w:rFonts w:ascii="NPSRawlinsonOT" w:hAnsi="NPSRawlinsonOT"/>
        </w:rPr>
      </w:pPr>
      <w:r w:rsidRPr="007E6D64">
        <w:rPr>
          <w:rFonts w:ascii="NPSRawlinsonOT" w:hAnsi="NPSRawlinsonOT"/>
        </w:rPr>
        <w:t>Fill the foil pan with a thick layer of flour to represent the dust on the surface of the moon</w:t>
      </w:r>
    </w:p>
    <w:p w14:paraId="232D90C1" w14:textId="77777777" w:rsidR="0049644A" w:rsidRPr="007E6D64" w:rsidRDefault="0049644A" w:rsidP="0049644A">
      <w:pPr>
        <w:pStyle w:val="ListParagraph"/>
        <w:numPr>
          <w:ilvl w:val="0"/>
          <w:numId w:val="2"/>
        </w:numPr>
        <w:rPr>
          <w:rFonts w:ascii="NPSRawlinsonOT" w:hAnsi="NPSRawlinsonOT"/>
        </w:rPr>
      </w:pPr>
      <w:r w:rsidRPr="007E6D64">
        <w:rPr>
          <w:rFonts w:ascii="NPSRawlinsonOT" w:hAnsi="NPSRawlinsonOT"/>
        </w:rPr>
        <w:t>Cover the flour with a layer of sprinkles and a third layer of cocoa powder (optional step)</w:t>
      </w:r>
    </w:p>
    <w:p w14:paraId="2616EF97" w14:textId="594209F3" w:rsidR="0049644A" w:rsidRPr="00F4335A" w:rsidRDefault="0049644A" w:rsidP="0049644A">
      <w:pPr>
        <w:pStyle w:val="ListParagraph"/>
        <w:numPr>
          <w:ilvl w:val="0"/>
          <w:numId w:val="2"/>
        </w:numPr>
        <w:rPr>
          <w:rFonts w:ascii="NPSRawlinsonOT" w:hAnsi="NPSRawlinsonOT"/>
        </w:rPr>
      </w:pPr>
      <w:r w:rsidRPr="007E6D64">
        <w:rPr>
          <w:rFonts w:ascii="NPSRawlinsonOT" w:hAnsi="NPSRawlinsonOT"/>
        </w:rPr>
        <w:t>Drop heavy items onto the surface of the ‘moon’ and look at the impact craters the heavy objects leave behind.  Try throwing the objects from different heights and angles.</w:t>
      </w:r>
    </w:p>
    <w:p w14:paraId="58F24587" w14:textId="3F8B709C" w:rsidR="00F4335A" w:rsidRDefault="00F4335A" w:rsidP="0049644A">
      <w:pPr>
        <w:rPr>
          <w:rFonts w:ascii="NPSRawlinsonOT" w:hAnsi="NPSRawlinsonOT"/>
        </w:rPr>
      </w:pPr>
    </w:p>
    <w:p w14:paraId="6162256E" w14:textId="67BF2E98" w:rsidR="0049644A" w:rsidRPr="007E6D64" w:rsidRDefault="00304000" w:rsidP="0049644A">
      <w:pPr>
        <w:rPr>
          <w:rFonts w:ascii="NPSRawlinsonOT" w:hAnsi="NPSRawlinsonOT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1406C8" wp14:editId="5D10EB78">
            <wp:simplePos x="0" y="0"/>
            <wp:positionH relativeFrom="column">
              <wp:posOffset>-438150</wp:posOffset>
            </wp:positionH>
            <wp:positionV relativeFrom="paragraph">
              <wp:posOffset>370840</wp:posOffset>
            </wp:positionV>
            <wp:extent cx="7743825" cy="2570520"/>
            <wp:effectExtent l="0" t="0" r="0" b="1270"/>
            <wp:wrapNone/>
            <wp:docPr id="5" name="Picture 5" descr="Bottom of page banner; badlands horizon with silhouetted people in foreground. TRNP and NPS titles an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04"/>
                    <a:stretch/>
                  </pic:blipFill>
                  <pic:spPr bwMode="auto">
                    <a:xfrm>
                      <a:off x="0" y="0"/>
                      <a:ext cx="7743825" cy="25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44A" w:rsidRPr="007E6D64">
        <w:rPr>
          <w:rFonts w:ascii="NPSRawlinsonOT" w:hAnsi="NPSRawlinsonOT"/>
        </w:rPr>
        <w:t xml:space="preserve">This is a great model to look at the impact craters left behind by an asteroid.  Models like this can help us to visualize how the craters on the moon were also formed. </w:t>
      </w:r>
    </w:p>
    <w:p w14:paraId="0D42E18E" w14:textId="0ECCF427" w:rsidR="004C1DCE" w:rsidRDefault="004C1DCE">
      <w:bookmarkStart w:id="0" w:name="_GoBack"/>
      <w:bookmarkEnd w:id="0"/>
    </w:p>
    <w:sectPr w:rsidR="004C1DCE" w:rsidSect="00496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7997"/>
    <w:multiLevelType w:val="hybridMultilevel"/>
    <w:tmpl w:val="E70E9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2775"/>
    <w:multiLevelType w:val="hybridMultilevel"/>
    <w:tmpl w:val="C04C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4A"/>
    <w:rsid w:val="00304000"/>
    <w:rsid w:val="003D51F7"/>
    <w:rsid w:val="0049644A"/>
    <w:rsid w:val="004C1DCE"/>
    <w:rsid w:val="006B297F"/>
    <w:rsid w:val="00B17C9E"/>
    <w:rsid w:val="00F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2552"/>
  <w15:chartTrackingRefBased/>
  <w15:docId w15:val="{6B07AD92-A7DC-4FD3-AFDF-F8B9EAAE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Streffon, Jenna C</dc:creator>
  <cp:keywords/>
  <dc:description/>
  <cp:lastModifiedBy>Sedlacek, Katherine M</cp:lastModifiedBy>
  <cp:revision>7</cp:revision>
  <dcterms:created xsi:type="dcterms:W3CDTF">2020-08-13T17:40:00Z</dcterms:created>
  <dcterms:modified xsi:type="dcterms:W3CDTF">2020-08-14T15:28:00Z</dcterms:modified>
</cp:coreProperties>
</file>